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="11ACC722" w:rsidP="6BD5D399" w:rsidRDefault="11ACC722" w14:paraId="3BB3C8A8" w14:textId="508C9A95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</w:pPr>
      <w:r w:rsidRPr="2908EE34" w:rsidR="11ACC722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Psychology </w:t>
      </w:r>
      <w:r w:rsidRPr="2908EE34" w:rsidR="37EE3C5E">
        <w:rPr>
          <w:rFonts w:ascii="Arial" w:hAnsi="Arial" w:eastAsia="Times New Roman" w:cs="Arial"/>
          <w:b w:val="1"/>
          <w:bCs w:val="1"/>
          <w:sz w:val="28"/>
          <w:szCs w:val="28"/>
        </w:rPr>
        <w:t>30</w:t>
      </w:r>
      <w:r w:rsidRPr="2908EE34" w:rsidR="33A5DBAC">
        <w:rPr>
          <w:rFonts w:ascii="Arial" w:hAnsi="Arial" w:eastAsia="Times New Roman" w:cs="Arial"/>
          <w:b w:val="1"/>
          <w:bCs w:val="1"/>
          <w:sz w:val="28"/>
          <w:szCs w:val="28"/>
        </w:rPr>
        <w:t>.</w:t>
      </w:r>
      <w:r w:rsidRPr="2908EE34" w:rsidR="310F724E">
        <w:rPr>
          <w:rFonts w:ascii="Arial" w:hAnsi="Arial" w:eastAsia="Times New Roman" w:cs="Arial"/>
          <w:b w:val="1"/>
          <w:bCs w:val="1"/>
          <w:sz w:val="28"/>
          <w:szCs w:val="28"/>
        </w:rPr>
        <w:t>5</w:t>
      </w:r>
      <w:r w:rsidRPr="2908EE34" w:rsidR="11ACC722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- Outcome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309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3390"/>
        <w:gridCol w:w="5699"/>
      </w:tblGrid>
      <w:tr w:rsidRPr="00403CDB" w:rsidR="00403CDB" w:rsidTr="0E449B8E" w14:paraId="128604A3" w14:textId="77777777">
        <w:tc>
          <w:tcPr>
            <w:tcW w:w="130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0E449B8E" w14:paraId="417B7CF0" w14:textId="77777777">
        <w:tc>
          <w:tcPr>
            <w:tcW w:w="1309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2908EE34" w:rsidRDefault="00403CDB" w14:paraId="1CAA0481" w14:textId="772E227B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908EE34" w:rsidR="67148D42">
              <w:rPr>
                <w:rFonts w:ascii="Arial" w:hAnsi="Arial" w:eastAsia="Times New Roman" w:cs="Arial"/>
                <w:sz w:val="24"/>
                <w:szCs w:val="24"/>
              </w:rPr>
              <w:t>Investigate --&gt; factors (influencing development)</w:t>
            </w:r>
            <w:r w:rsidRPr="2908EE34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0E449B8E" w14:paraId="54B1B74F" w14:textId="77777777">
        <w:tc>
          <w:tcPr>
            <w:tcW w:w="1309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0E449B8E" w14:paraId="2BC1DDFB" w14:textId="77777777">
        <w:tc>
          <w:tcPr>
            <w:tcW w:w="1309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53FBB2DC" w:rsidRDefault="00403CDB" w14:paraId="65D4DF68" w14:textId="5412775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908EE34" w:rsidR="7E44BF18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Investigate</w:t>
            </w:r>
            <w:r w:rsidRPr="2908EE34" w:rsidR="7E44BF18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2908EE34" w:rsidR="7E44BF18">
              <w:rPr>
                <w:rFonts w:ascii="Arial" w:hAnsi="Arial" w:eastAsia="Times New Roman" w:cs="Arial"/>
                <w:sz w:val="24"/>
                <w:szCs w:val="24"/>
                <w:u w:val="single"/>
              </w:rPr>
              <w:t>factors</w:t>
            </w:r>
            <w:r w:rsidRPr="2908EE34" w:rsidR="7E44BF18">
              <w:rPr>
                <w:rFonts w:ascii="Arial" w:hAnsi="Arial" w:eastAsia="Times New Roman" w:cs="Arial"/>
                <w:sz w:val="24"/>
                <w:szCs w:val="24"/>
              </w:rPr>
              <w:t xml:space="preserve"> that </w:t>
            </w:r>
            <w:r w:rsidRPr="2908EE34" w:rsidR="7E44BF18">
              <w:rPr>
                <w:rFonts w:ascii="Arial" w:hAnsi="Arial" w:eastAsia="Times New Roman" w:cs="Arial"/>
                <w:sz w:val="24"/>
                <w:szCs w:val="24"/>
                <w:u w:val="single"/>
              </w:rPr>
              <w:t>influence</w:t>
            </w:r>
            <w:r w:rsidRPr="2908EE34" w:rsidR="7E44BF18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2908EE34" w:rsidR="7E44BF18">
              <w:rPr>
                <w:rFonts w:ascii="Arial" w:hAnsi="Arial" w:eastAsia="Times New Roman" w:cs="Arial"/>
                <w:sz w:val="24"/>
                <w:szCs w:val="24"/>
                <w:u w:val="single"/>
              </w:rPr>
              <w:t>development</w:t>
            </w:r>
            <w:r w:rsidRPr="2908EE34" w:rsidR="7E44BF18">
              <w:rPr>
                <w:rFonts w:ascii="Arial" w:hAnsi="Arial" w:eastAsia="Times New Roman" w:cs="Arial"/>
                <w:sz w:val="24"/>
                <w:szCs w:val="24"/>
              </w:rPr>
              <w:t xml:space="preserve"> of the four dimensions (</w:t>
            </w:r>
            <w:proofErr w:type="spellStart"/>
            <w:r w:rsidRPr="2908EE34" w:rsidR="7E44BF18">
              <w:rPr>
                <w:rFonts w:ascii="Arial" w:hAnsi="Arial" w:eastAsia="Times New Roman" w:cs="Arial"/>
                <w:sz w:val="24"/>
                <w:szCs w:val="24"/>
              </w:rPr>
              <w:t>i</w:t>
            </w:r>
            <w:proofErr w:type="spellEnd"/>
            <w:r w:rsidRPr="2908EE34" w:rsidR="7E44BF18">
              <w:rPr>
                <w:rFonts w:ascii="Arial" w:hAnsi="Arial" w:eastAsia="Times New Roman" w:cs="Arial"/>
                <w:sz w:val="24"/>
                <w:szCs w:val="24"/>
              </w:rPr>
              <w:t>.e., biological, cognitive, emotional, spiritual) from adolescence to early adulthood.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FBB2DC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0E449B8E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0E449B8E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39174028" w:rsidRDefault="00403CDB" w14:paraId="1937230E" w14:textId="3354C0F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9174028" w:rsidR="00403CDB">
              <w:rPr>
                <w:rFonts w:ascii="Arial" w:hAnsi="Arial" w:eastAsia="Times New Roman" w:cs="Arial"/>
                <w:sz w:val="24"/>
                <w:szCs w:val="24"/>
              </w:rPr>
              <w:t>Vocabulary</w:t>
            </w:r>
            <w:r w:rsidRPr="39174028" w:rsidR="7D332DB1">
              <w:rPr>
                <w:rFonts w:ascii="Arial" w:hAnsi="Arial" w:eastAsia="Times New Roman" w:cs="Arial"/>
                <w:sz w:val="24"/>
                <w:szCs w:val="24"/>
              </w:rPr>
              <w:t xml:space="preserve">: </w:t>
            </w:r>
          </w:p>
          <w:p w:rsidRPr="00403CDB" w:rsidR="00403CDB" w:rsidP="2908EE34" w:rsidRDefault="00403CDB" w14:paraId="0A912DEF" w14:textId="40E81AF8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2908EE34" w:rsidRDefault="00403CDB" w14:paraId="66193167" w14:textId="5F1282F1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2908EE34" w:rsidRDefault="00403CDB" w14:paraId="0094C7BE" w14:textId="216C185C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908EE34" w:rsidR="0A7F80A5">
              <w:rPr>
                <w:rFonts w:ascii="Arial" w:hAnsi="Arial" w:eastAsia="Times New Roman" w:cs="Arial"/>
                <w:sz w:val="24"/>
                <w:szCs w:val="24"/>
              </w:rPr>
              <w:t xml:space="preserve">Issues/Challenges in Adolescence: </w:t>
            </w:r>
          </w:p>
          <w:p w:rsidRPr="00403CDB" w:rsidR="00403CDB" w:rsidP="2908EE34" w:rsidRDefault="00403CDB" w14:paraId="6AA90246" w14:textId="36EF3E8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2908EE34" w:rsidR="6798BF64">
              <w:rPr>
                <w:rFonts w:ascii="Arial" w:hAnsi="Arial" w:eastAsia="Times New Roman" w:cs="Arial"/>
                <w:sz w:val="24"/>
                <w:szCs w:val="24"/>
              </w:rPr>
              <w:t>substance misuse, eating disorders, teen parenting, gender identity, teen violence, crime, bullying, self-harm, suicide (*1)</w:t>
            </w:r>
          </w:p>
          <w:p w:rsidRPr="00403CDB" w:rsidR="00403CDB" w:rsidP="2908EE34" w:rsidRDefault="00403CDB" w14:paraId="0589EA67" w14:textId="03B98DBF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2908EE34" w:rsidRDefault="00403CDB" w14:paraId="3C0B5A68" w14:textId="59A5E2AF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908EE34" w:rsidR="6798BF64">
              <w:rPr>
                <w:rFonts w:ascii="Arial" w:hAnsi="Arial" w:eastAsia="Times New Roman" w:cs="Arial"/>
                <w:sz w:val="24"/>
                <w:szCs w:val="24"/>
              </w:rPr>
              <w:t xml:space="preserve">Influences on Self Concept: </w:t>
            </w:r>
          </w:p>
          <w:p w:rsidRPr="00403CDB" w:rsidR="00403CDB" w:rsidP="2908EE34" w:rsidRDefault="00403CDB" w14:paraId="623D6F1E" w14:textId="2AF1C8C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2908EE34" w:rsidR="492465D6">
              <w:rPr>
                <w:rFonts w:ascii="Arial" w:hAnsi="Arial" w:eastAsia="Times New Roman" w:cs="Arial"/>
                <w:sz w:val="24"/>
                <w:szCs w:val="24"/>
              </w:rPr>
              <w:t>cultural, gender, family, peers, media, poverty (*2)</w:t>
            </w:r>
          </w:p>
          <w:p w:rsidRPr="00403CDB" w:rsidR="00403CDB" w:rsidP="2908EE34" w:rsidRDefault="00403CDB" w14:paraId="66687FD5" w14:textId="6EA602F6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2908EE34" w:rsidRDefault="00403CDB" w14:paraId="2A817835" w14:textId="364122F6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908EE34" w:rsidR="492465D6">
              <w:rPr>
                <w:rFonts w:ascii="Arial" w:hAnsi="Arial" w:eastAsia="Times New Roman" w:cs="Arial"/>
                <w:sz w:val="24"/>
                <w:szCs w:val="24"/>
              </w:rPr>
              <w:t>Agency</w:t>
            </w:r>
            <w:r w:rsidRPr="2908EE34" w:rsidR="0162B4A4">
              <w:rPr>
                <w:rFonts w:ascii="Arial" w:hAnsi="Arial" w:eastAsia="Times New Roman" w:cs="Arial"/>
                <w:sz w:val="24"/>
                <w:szCs w:val="24"/>
              </w:rPr>
              <w:t xml:space="preserve"> (*3):</w:t>
            </w:r>
          </w:p>
          <w:p w:rsidRPr="00403CDB" w:rsidR="00403CDB" w:rsidP="2908EE34" w:rsidRDefault="00403CDB" w14:paraId="46565803" w14:textId="7531851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2908EE34" w:rsidR="0162B4A4">
              <w:rPr>
                <w:rFonts w:ascii="Arial" w:hAnsi="Arial" w:eastAsia="Times New Roman" w:cs="Arial"/>
                <w:sz w:val="24"/>
                <w:szCs w:val="24"/>
              </w:rPr>
              <w:t>acting independently and making own choices</w:t>
            </w:r>
          </w:p>
          <w:p w:rsidRPr="00403CDB" w:rsidR="00403CDB" w:rsidP="2908EE34" w:rsidRDefault="00403CDB" w14:paraId="78D065AA" w14:textId="38D6C914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2908EE34" w:rsidRDefault="00403CDB" w14:paraId="263C3D7B" w14:textId="5FB6AE32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908EE34" w:rsidR="0162B4A4">
              <w:rPr>
                <w:rFonts w:ascii="Arial" w:hAnsi="Arial" w:eastAsia="Times New Roman" w:cs="Arial"/>
                <w:sz w:val="24"/>
                <w:szCs w:val="24"/>
              </w:rPr>
              <w:t>Co-agency</w:t>
            </w:r>
            <w:r w:rsidRPr="2908EE34" w:rsidR="0162B4A4">
              <w:rPr>
                <w:rFonts w:ascii="Arial" w:hAnsi="Arial" w:eastAsia="Times New Roman" w:cs="Arial"/>
                <w:sz w:val="24"/>
                <w:szCs w:val="24"/>
              </w:rPr>
              <w:t xml:space="preserve"> (*4): </w:t>
            </w:r>
          </w:p>
          <w:p w:rsidRPr="00403CDB" w:rsidR="00403CDB" w:rsidP="2908EE34" w:rsidRDefault="00403CDB" w14:paraId="3AE28E10" w14:textId="7CDAB3E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2908EE34" w:rsidR="141245AE">
              <w:rPr>
                <w:rFonts w:ascii="Arial" w:hAnsi="Arial" w:eastAsia="Times New Roman" w:cs="Arial"/>
                <w:sz w:val="24"/>
                <w:szCs w:val="24"/>
              </w:rPr>
              <w:t>interactive, mutually supportive relationships</w:t>
            </w:r>
          </w:p>
          <w:p w:rsidRPr="00403CDB" w:rsidR="00403CDB" w:rsidP="2908EE34" w:rsidRDefault="00403CDB" w14:paraId="002CAD9B" w14:textId="463BC066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2908EE34" w:rsidRDefault="00403CDB" w14:paraId="36D37ABB" w14:textId="226FF594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908EE34" w:rsidR="141245AE">
              <w:rPr>
                <w:rFonts w:ascii="Arial" w:hAnsi="Arial" w:eastAsia="Times New Roman" w:cs="Arial"/>
                <w:sz w:val="24"/>
                <w:szCs w:val="24"/>
              </w:rPr>
              <w:t xml:space="preserve">Examples of Obstacles: </w:t>
            </w:r>
          </w:p>
          <w:p w:rsidRPr="00403CDB" w:rsidR="00403CDB" w:rsidP="2908EE34" w:rsidRDefault="00403CDB" w14:paraId="263B27D1" w14:textId="2A9ACA7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2908EE34" w:rsidR="58998F21">
              <w:rPr>
                <w:rFonts w:ascii="Arial" w:hAnsi="Arial" w:eastAsia="Times New Roman" w:cs="Arial"/>
                <w:sz w:val="24"/>
                <w:szCs w:val="24"/>
              </w:rPr>
              <w:t>racial or gender privilege, ideals of beauty (*5)</w:t>
            </w:r>
          </w:p>
          <w:p w:rsidRPr="00403CDB" w:rsidR="00403CDB" w:rsidP="2908EE34" w:rsidRDefault="00403CDB" w14:paraId="39A28B92" w14:textId="4A9687F8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2908EE34" w:rsidRDefault="00403CDB" w14:paraId="210621C9" w14:textId="37F6D295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908EE34" w:rsidR="58998F21">
              <w:rPr>
                <w:rFonts w:ascii="Arial" w:hAnsi="Arial" w:eastAsia="Times New Roman" w:cs="Arial"/>
                <w:sz w:val="24"/>
                <w:szCs w:val="24"/>
              </w:rPr>
              <w:t xml:space="preserve">Emotional/Social Issues/Challenges: </w:t>
            </w:r>
          </w:p>
          <w:p w:rsidRPr="00403CDB" w:rsidR="00403CDB" w:rsidP="12F7CB41" w:rsidRDefault="00403CDB" w14:paraId="1DE04D1F" w14:textId="0C042E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12F7CB41" w:rsidR="67F94EF4">
              <w:rPr>
                <w:rFonts w:ascii="Arial" w:hAnsi="Arial" w:eastAsia="Times New Roman" w:cs="Arial"/>
                <w:sz w:val="24"/>
                <w:szCs w:val="24"/>
              </w:rPr>
              <w:t xml:space="preserve">values, family genetic history, parenting styles, relationship stability, spiritual beliefs, parent age, </w:t>
            </w:r>
            <w:r w:rsidRPr="12F7CB41" w:rsidR="67F94EF4">
              <w:rPr>
                <w:rFonts w:ascii="Arial" w:hAnsi="Arial" w:eastAsia="Times New Roman" w:cs="Arial"/>
                <w:sz w:val="24"/>
                <w:szCs w:val="24"/>
              </w:rPr>
              <w:t>finances</w:t>
            </w:r>
            <w:r w:rsidRPr="12F7CB41" w:rsidR="0AB2C500">
              <w:rPr>
                <w:rFonts w:ascii="Arial" w:hAnsi="Arial" w:eastAsia="Times New Roman" w:cs="Arial"/>
                <w:sz w:val="24"/>
                <w:szCs w:val="24"/>
              </w:rPr>
              <w:t>, rites</w:t>
            </w:r>
            <w:r w:rsidRPr="12F7CB41" w:rsidR="0AB2C500">
              <w:rPr>
                <w:rFonts w:ascii="Arial" w:hAnsi="Arial" w:eastAsia="Times New Roman" w:cs="Arial"/>
                <w:sz w:val="24"/>
                <w:szCs w:val="24"/>
              </w:rPr>
              <w:t xml:space="preserve"> of passage</w:t>
            </w:r>
            <w:r w:rsidRPr="12F7CB41" w:rsidR="67F94EF4">
              <w:rPr>
                <w:rFonts w:ascii="Arial" w:hAnsi="Arial" w:eastAsia="Times New Roman" w:cs="Arial"/>
                <w:sz w:val="24"/>
                <w:szCs w:val="24"/>
              </w:rPr>
              <w:t xml:space="preserve"> (*6)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3AD1FE65" w14:textId="663242CF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878ADA2" w:rsidR="5B176124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</w:p>
          <w:p w:rsidR="00403CDB" w:rsidP="00403CDB" w:rsidRDefault="00403CDB" w14:paraId="55032E1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00403CDB" w:rsidP="00403CDB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12F7CB41" w:rsidRDefault="00403CDB" w14:paraId="0DEB2699" w14:textId="23F24A6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12F7CB41" w:rsidR="1E79F5AD">
              <w:rPr>
                <w:rFonts w:ascii="Times New Roman" w:hAnsi="Times New Roman" w:eastAsia="Times New Roman" w:cs="Times New Roman"/>
                <w:sz w:val="24"/>
                <w:szCs w:val="24"/>
              </w:rPr>
              <w:t>The</w:t>
            </w:r>
            <w:r w:rsidRPr="12F7CB41" w:rsidR="00F1668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biological, cognitive, emotional, spiritual and sociocultural</w:t>
            </w:r>
            <w:r w:rsidRPr="12F7CB41" w:rsidR="36797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12F7CB41" w:rsidR="36797FBD">
              <w:rPr>
                <w:rFonts w:ascii="Times New Roman" w:hAnsi="Times New Roman" w:eastAsia="Times New Roman" w:cs="Times New Roman"/>
                <w:sz w:val="24"/>
                <w:szCs w:val="24"/>
              </w:rPr>
              <w:t>factor</w:t>
            </w:r>
            <w:r w:rsidRPr="12F7CB41" w:rsidR="36797F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into </w:t>
            </w:r>
            <w:r w:rsidRPr="12F7CB41" w:rsidR="36797FBD">
              <w:rPr>
                <w:rFonts w:ascii="Times New Roman" w:hAnsi="Times New Roman" w:eastAsia="Times New Roman" w:cs="Times New Roman"/>
                <w:sz w:val="24"/>
                <w:szCs w:val="24"/>
              </w:rPr>
              <w:t>the development</w:t>
            </w:r>
            <w:r w:rsidRPr="12F7CB41" w:rsidR="0EF6934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12F7CB41" w:rsidR="00F1668D">
              <w:rPr>
                <w:rFonts w:ascii="Times New Roman" w:hAnsi="Times New Roman" w:eastAsia="Times New Roman" w:cs="Times New Roman"/>
                <w:sz w:val="24"/>
                <w:szCs w:val="24"/>
              </w:rPr>
              <w:t>of adolescence</w:t>
            </w:r>
            <w:r w:rsidRPr="12F7CB41" w:rsidR="36F142ED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Pr="00403CDB" w:rsidR="00403CDB" w:rsidP="12F7CB41" w:rsidRDefault="00403CDB" w14:paraId="075C0EA5" w14:textId="6BBFDAF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E449B8E" w:rsidR="1A8BDE65">
              <w:rPr>
                <w:rFonts w:ascii="Times New Roman" w:hAnsi="Times New Roman" w:eastAsia="Times New Roman" w:cs="Times New Roman"/>
                <w:sz w:val="24"/>
                <w:szCs w:val="24"/>
              </w:rPr>
              <w:t>Self-concept</w:t>
            </w:r>
            <w:r w:rsidRPr="0E449B8E" w:rsidR="6C7E9AB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is influenced by culture, gender, family, peers, media, poverty, etc. </w:t>
            </w:r>
            <w:r w:rsidRPr="0E449B8E" w:rsidR="4827DCE1"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  <w:r w:rsidRPr="0E449B8E" w:rsidR="6C7E9AB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nd that </w:t>
            </w:r>
            <w:r w:rsidRPr="0E449B8E" w:rsidR="28E44E1D">
              <w:rPr>
                <w:rFonts w:ascii="Times New Roman" w:hAnsi="Times New Roman" w:eastAsia="Times New Roman" w:cs="Times New Roman"/>
                <w:sz w:val="24"/>
                <w:szCs w:val="24"/>
              </w:rPr>
              <w:t>this relates to our social perception</w:t>
            </w:r>
            <w:r w:rsidRPr="0E449B8E" w:rsidR="081D322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(stereotypes, prejudice and discrimination)</w:t>
            </w:r>
            <w:r w:rsidRPr="0E449B8E" w:rsidR="28E44E1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of others.</w:t>
            </w:r>
          </w:p>
          <w:p w:rsidRPr="00403CDB" w:rsidR="00403CDB" w:rsidP="12F7CB41" w:rsidRDefault="00403CDB" w14:paraId="3B1A153F" w14:textId="75D29EF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12F7CB41" w:rsidR="63ACDA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Parenting </w:t>
            </w:r>
            <w:r w:rsidRPr="12F7CB41" w:rsidR="7554036E">
              <w:rPr>
                <w:rFonts w:ascii="Times New Roman" w:hAnsi="Times New Roman" w:eastAsia="Times New Roman" w:cs="Times New Roman"/>
                <w:sz w:val="24"/>
                <w:szCs w:val="24"/>
              </w:rPr>
              <w:t>and cultural rites of passage (b</w:t>
            </w:r>
            <w:r w:rsidRPr="12F7CB41" w:rsidR="04D060BE">
              <w:rPr>
                <w:rFonts w:ascii="Times New Roman" w:hAnsi="Times New Roman" w:eastAsia="Times New Roman" w:cs="Times New Roman"/>
                <w:sz w:val="24"/>
                <w:szCs w:val="24"/>
              </w:rPr>
              <w:t>irth intimacy, group behavior marriage and death)</w:t>
            </w:r>
            <w:r w:rsidRPr="12F7CB41" w:rsidR="7554036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12F7CB41" w:rsidR="63ACDA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involve social and emotional challenges (values, genetic history, parenting styles, </w:t>
            </w:r>
            <w:r w:rsidRPr="12F7CB41" w:rsidR="66D908F3">
              <w:rPr>
                <w:rFonts w:ascii="Times New Roman" w:hAnsi="Times New Roman" w:eastAsia="Times New Roman" w:cs="Times New Roman"/>
                <w:sz w:val="24"/>
                <w:szCs w:val="24"/>
              </w:rPr>
              <w:t>relationship stability, spiritual beliefs, parent age and finances).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2908EE34" w:rsidRDefault="00403CDB" w14:paraId="6DA496F4" w14:textId="3E23538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2908EE34" w:rsidR="7712D3BE">
              <w:rPr>
                <w:rFonts w:ascii="Arial" w:hAnsi="Arial" w:eastAsia="Times New Roman" w:cs="Arial"/>
                <w:sz w:val="24"/>
                <w:szCs w:val="24"/>
              </w:rPr>
              <w:t>Summarize and discuss key changes (e.g., biological, cognitive, emotional and spiritual) in development from adolescence to early adulthood.</w:t>
            </w:r>
          </w:p>
          <w:p w:rsidRPr="00403CDB" w:rsidR="00403CDB" w:rsidP="2908EE34" w:rsidRDefault="00403CDB" w14:paraId="609F9E5A" w14:textId="62D968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908EE34" w:rsidR="7712D3BE">
              <w:rPr>
                <w:rFonts w:ascii="Arial" w:hAnsi="Arial" w:eastAsia="Times New Roman" w:cs="Arial"/>
                <w:sz w:val="24"/>
                <w:szCs w:val="24"/>
              </w:rPr>
              <w:t>Examine issues and challenges in adolescence</w:t>
            </w:r>
            <w:r w:rsidRPr="2908EE34" w:rsidR="65C1B7C6">
              <w:rPr>
                <w:rFonts w:ascii="Arial" w:hAnsi="Arial" w:eastAsia="Times New Roman" w:cs="Arial"/>
                <w:sz w:val="24"/>
                <w:szCs w:val="24"/>
              </w:rPr>
              <w:t xml:space="preserve"> *1</w:t>
            </w:r>
            <w:r w:rsidRPr="2908EE34" w:rsidR="7712D3BE">
              <w:rPr>
                <w:rFonts w:ascii="Arial" w:hAnsi="Arial" w:eastAsia="Times New Roman" w:cs="Arial"/>
                <w:sz w:val="24"/>
                <w:szCs w:val="24"/>
              </w:rPr>
              <w:t xml:space="preserve">. </w:t>
            </w:r>
          </w:p>
          <w:p w:rsidRPr="00403CDB" w:rsidR="00403CDB" w:rsidP="2908EE34" w:rsidRDefault="00403CDB" w14:paraId="311382D9" w14:textId="18A3A04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908EE34" w:rsidR="7712D3BE">
              <w:rPr>
                <w:rFonts w:ascii="Arial" w:hAnsi="Arial" w:eastAsia="Times New Roman" w:cs="Arial"/>
                <w:sz w:val="24"/>
                <w:szCs w:val="24"/>
              </w:rPr>
              <w:t>Create a representation (e.g., drama, video, song, visual) demonstrating understanding of key changes from adolescence to early adulthood.</w:t>
            </w:r>
          </w:p>
          <w:p w:rsidRPr="00403CDB" w:rsidR="00403CDB" w:rsidP="2908EE34" w:rsidRDefault="00403CDB" w14:paraId="667E4BD0" w14:textId="3149A8A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908EE34" w:rsidR="7712D3BE">
              <w:rPr>
                <w:rFonts w:ascii="Arial" w:hAnsi="Arial" w:eastAsia="Times New Roman" w:cs="Arial"/>
                <w:sz w:val="24"/>
                <w:szCs w:val="24"/>
              </w:rPr>
              <w:t>Investigate ways sociocultural environments influence adolescent development.</w:t>
            </w:r>
          </w:p>
          <w:p w:rsidRPr="00403CDB" w:rsidR="00403CDB" w:rsidP="2908EE34" w:rsidRDefault="00403CDB" w14:paraId="3C639B33" w14:textId="562818D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908EE34" w:rsidR="7712D3BE">
              <w:rPr>
                <w:rFonts w:ascii="Arial" w:hAnsi="Arial" w:eastAsia="Times New Roman" w:cs="Arial"/>
                <w:sz w:val="24"/>
                <w:szCs w:val="24"/>
              </w:rPr>
              <w:t xml:space="preserve">Analyze influences </w:t>
            </w:r>
            <w:r w:rsidRPr="2908EE34" w:rsidR="0FFCCD99">
              <w:rPr>
                <w:rFonts w:ascii="Arial" w:hAnsi="Arial" w:eastAsia="Times New Roman" w:cs="Arial"/>
                <w:sz w:val="24"/>
                <w:szCs w:val="24"/>
              </w:rPr>
              <w:t>*2</w:t>
            </w:r>
            <w:r w:rsidRPr="2908EE34" w:rsidR="7712D3BE">
              <w:rPr>
                <w:rFonts w:ascii="Arial" w:hAnsi="Arial" w:eastAsia="Times New Roman" w:cs="Arial"/>
                <w:sz w:val="24"/>
                <w:szCs w:val="24"/>
              </w:rPr>
              <w:t xml:space="preserve"> on self-concept. </w:t>
            </w:r>
          </w:p>
          <w:p w:rsidRPr="00403CDB" w:rsidR="00403CDB" w:rsidP="2908EE34" w:rsidRDefault="00403CDB" w14:paraId="19165237" w14:textId="55BF3D7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12F7CB41" w:rsidR="7712D3BE">
              <w:rPr>
                <w:rFonts w:ascii="Arial" w:hAnsi="Arial" w:eastAsia="Times New Roman" w:cs="Arial"/>
                <w:sz w:val="24"/>
                <w:szCs w:val="24"/>
              </w:rPr>
              <w:t xml:space="preserve">Research how individuals form social perceptions, make sense of </w:t>
            </w:r>
            <w:r w:rsidRPr="12F7CB41" w:rsidR="7712D3BE">
              <w:rPr>
                <w:rFonts w:ascii="Arial" w:hAnsi="Arial" w:eastAsia="Times New Roman" w:cs="Arial"/>
                <w:sz w:val="24"/>
                <w:szCs w:val="24"/>
              </w:rPr>
              <w:t>behaviours</w:t>
            </w:r>
            <w:r w:rsidRPr="12F7CB41" w:rsidR="7712D3BE">
              <w:rPr>
                <w:rFonts w:ascii="Arial" w:hAnsi="Arial" w:eastAsia="Times New Roman" w:cs="Arial"/>
                <w:sz w:val="24"/>
                <w:szCs w:val="24"/>
              </w:rPr>
              <w:t xml:space="preserve"> of others and form judgements about other people.</w:t>
            </w:r>
            <w:r w:rsidRPr="12F7CB41" w:rsidR="579F63F7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</w:p>
          <w:p w:rsidRPr="00403CDB" w:rsidR="00403CDB" w:rsidP="2908EE34" w:rsidRDefault="00403CDB" w14:paraId="304B6C21" w14:textId="7D2C32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908EE34" w:rsidR="7712D3BE">
              <w:rPr>
                <w:rFonts w:ascii="Arial" w:hAnsi="Arial" w:eastAsia="Times New Roman" w:cs="Arial"/>
                <w:sz w:val="24"/>
                <w:szCs w:val="24"/>
              </w:rPr>
              <w:t>Examine development of agency</w:t>
            </w:r>
            <w:r w:rsidRPr="2908EE34" w:rsidR="2EC23BFD">
              <w:rPr>
                <w:rFonts w:ascii="Arial" w:hAnsi="Arial" w:eastAsia="Times New Roman" w:cs="Arial"/>
                <w:sz w:val="24"/>
                <w:szCs w:val="24"/>
              </w:rPr>
              <w:t xml:space="preserve"> *3</w:t>
            </w:r>
            <w:r w:rsidRPr="2908EE34" w:rsidR="7712D3BE">
              <w:rPr>
                <w:rFonts w:ascii="Arial" w:hAnsi="Arial" w:eastAsia="Times New Roman" w:cs="Arial"/>
                <w:sz w:val="24"/>
                <w:szCs w:val="24"/>
              </w:rPr>
              <w:t xml:space="preserve"> and co-agency </w:t>
            </w:r>
            <w:r w:rsidRPr="2908EE34" w:rsidR="6A98273E">
              <w:rPr>
                <w:rFonts w:ascii="Arial" w:hAnsi="Arial" w:eastAsia="Times New Roman" w:cs="Arial"/>
                <w:sz w:val="24"/>
                <w:szCs w:val="24"/>
              </w:rPr>
              <w:t xml:space="preserve">*4 </w:t>
            </w:r>
            <w:r w:rsidRPr="2908EE34" w:rsidR="7712D3BE">
              <w:rPr>
                <w:rFonts w:ascii="Arial" w:hAnsi="Arial" w:eastAsia="Times New Roman" w:cs="Arial"/>
                <w:sz w:val="24"/>
                <w:szCs w:val="24"/>
              </w:rPr>
              <w:t>in adolescence.</w:t>
            </w:r>
            <w:r w:rsidRPr="2908EE34" w:rsidR="6C8828DA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</w:p>
          <w:p w:rsidRPr="00403CDB" w:rsidR="00403CDB" w:rsidP="2908EE34" w:rsidRDefault="00403CDB" w14:paraId="6E45B47E" w14:textId="688A44E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908EE34" w:rsidR="7712D3BE">
              <w:rPr>
                <w:rFonts w:ascii="Arial" w:hAnsi="Arial" w:eastAsia="Times New Roman" w:cs="Arial"/>
                <w:sz w:val="24"/>
                <w:szCs w:val="24"/>
              </w:rPr>
              <w:t xml:space="preserve">Analyze how an individual or groups may encounter obstacles </w:t>
            </w:r>
            <w:r w:rsidRPr="2908EE34" w:rsidR="1A37A3E8">
              <w:rPr>
                <w:rFonts w:ascii="Arial" w:hAnsi="Arial" w:eastAsia="Times New Roman" w:cs="Arial"/>
                <w:sz w:val="24"/>
                <w:szCs w:val="24"/>
              </w:rPr>
              <w:t xml:space="preserve">*5 </w:t>
            </w:r>
            <w:r w:rsidRPr="2908EE34" w:rsidR="7712D3BE">
              <w:rPr>
                <w:rFonts w:ascii="Arial" w:hAnsi="Arial" w:eastAsia="Times New Roman" w:cs="Arial"/>
                <w:sz w:val="24"/>
                <w:szCs w:val="24"/>
              </w:rPr>
              <w:t>within mainstream society that can impact their sense of agency and ability to achieve personal goals.</w:t>
            </w:r>
            <w:r w:rsidRPr="2908EE34" w:rsidR="436E68C9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</w:p>
          <w:p w:rsidRPr="00403CDB" w:rsidR="00403CDB" w:rsidP="2908EE34" w:rsidRDefault="00403CDB" w14:paraId="2BD28EC8" w14:textId="027568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908EE34" w:rsidR="7712D3BE">
              <w:rPr>
                <w:rFonts w:ascii="Arial" w:hAnsi="Arial" w:eastAsia="Times New Roman" w:cs="Arial"/>
                <w:sz w:val="24"/>
                <w:szCs w:val="24"/>
              </w:rPr>
              <w:t>Investigate similarities and differences among stereotypes, prejudice and discrimination and discuss potential impact on adolescent development.</w:t>
            </w:r>
            <w:r w:rsidRPr="2908EE34" w:rsidR="730DE572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</w:p>
          <w:p w:rsidRPr="00403CDB" w:rsidR="00403CDB" w:rsidP="2908EE34" w:rsidRDefault="00403CDB" w14:paraId="0702F2A5" w14:textId="1528644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908EE34" w:rsidR="7712D3BE">
              <w:rPr>
                <w:rFonts w:ascii="Arial" w:hAnsi="Arial" w:eastAsia="Times New Roman" w:cs="Arial"/>
                <w:sz w:val="24"/>
                <w:szCs w:val="24"/>
              </w:rPr>
              <w:t xml:space="preserve">Examine emotional and social issues and challenges involved in becoming a parent </w:t>
            </w:r>
            <w:r w:rsidRPr="2908EE34" w:rsidR="709B3F70">
              <w:rPr>
                <w:rFonts w:ascii="Arial" w:hAnsi="Arial" w:eastAsia="Times New Roman" w:cs="Arial"/>
                <w:sz w:val="24"/>
                <w:szCs w:val="24"/>
              </w:rPr>
              <w:t>*6</w:t>
            </w:r>
            <w:r w:rsidRPr="2908EE34" w:rsidR="7712D3BE">
              <w:rPr>
                <w:rFonts w:ascii="Arial" w:hAnsi="Arial" w:eastAsia="Times New Roman" w:cs="Arial"/>
                <w:sz w:val="24"/>
                <w:szCs w:val="24"/>
              </w:rPr>
              <w:t>.</w:t>
            </w:r>
            <w:r w:rsidRPr="2908EE34" w:rsidR="439CEE1D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</w:p>
          <w:p w:rsidRPr="00403CDB" w:rsidR="00403CDB" w:rsidP="2908EE34" w:rsidRDefault="00403CDB" w14:paraId="2C4091B3" w14:textId="4636E69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908EE34" w:rsidR="7712D3BE">
              <w:rPr>
                <w:rFonts w:ascii="Arial" w:hAnsi="Arial" w:eastAsia="Times New Roman" w:cs="Arial"/>
                <w:sz w:val="24"/>
                <w:szCs w:val="24"/>
              </w:rPr>
              <w:t xml:space="preserve">Investigate influences of spiritual beliefs and cultural rites of passage (e.g., birth, intimacy, group </w:t>
            </w:r>
            <w:proofErr w:type="spellStart"/>
            <w:r w:rsidRPr="2908EE34" w:rsidR="7712D3BE">
              <w:rPr>
                <w:rFonts w:ascii="Arial" w:hAnsi="Arial" w:eastAsia="Times New Roman" w:cs="Arial"/>
                <w:sz w:val="24"/>
                <w:szCs w:val="24"/>
              </w:rPr>
              <w:t>behaviour</w:t>
            </w:r>
            <w:proofErr w:type="spellEnd"/>
            <w:r w:rsidRPr="2908EE34" w:rsidR="7712D3BE">
              <w:rPr>
                <w:rFonts w:ascii="Arial" w:hAnsi="Arial" w:eastAsia="Times New Roman" w:cs="Arial"/>
                <w:sz w:val="24"/>
                <w:szCs w:val="24"/>
              </w:rPr>
              <w:t>, marriage, death) on individuals.</w:t>
            </w:r>
          </w:p>
        </w:tc>
      </w:tr>
      <w:tr w:rsidRPr="00403CDB" w:rsidR="00403CDB" w:rsidTr="0E449B8E" w14:paraId="571ECCB3" w14:textId="77777777">
        <w:tc>
          <w:tcPr>
            <w:tcW w:w="1309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0E449B8E" w14:paraId="2780BFD4" w14:textId="77777777">
        <w:trPr>
          <w:trHeight w:val="1380"/>
        </w:trPr>
        <w:tc>
          <w:tcPr>
            <w:tcW w:w="1309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2F7CB41" w:rsidRDefault="00403CDB" w14:paraId="2FB43503" w14:textId="1A4C2DE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F7CB41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 w:rsidRPr="12F7CB41" w:rsidR="2670E8F1">
              <w:rPr>
                <w:rFonts w:ascii="Arial" w:hAnsi="Arial" w:eastAsia="Times New Roman" w:cs="Arial"/>
                <w:sz w:val="24"/>
                <w:szCs w:val="24"/>
              </w:rPr>
              <w:t>What are some of the key challenges a person goes through from adolescence to early adulthood?</w:t>
            </w:r>
          </w:p>
          <w:p w:rsidRPr="00403CDB" w:rsidR="00403CDB" w:rsidP="12F7CB41" w:rsidRDefault="00403CDB" w14:paraId="77299EE5" w14:textId="19E764D8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E449B8E" w:rsidR="75D1307A">
              <w:rPr>
                <w:rFonts w:ascii="Arial" w:hAnsi="Arial" w:eastAsia="Times New Roman" w:cs="Arial"/>
                <w:sz w:val="24"/>
                <w:szCs w:val="24"/>
              </w:rPr>
              <w:t xml:space="preserve"> Why should we understand </w:t>
            </w:r>
            <w:r w:rsidRPr="0E449B8E" w:rsidR="2B5D875F">
              <w:rPr>
                <w:rFonts w:ascii="Arial" w:hAnsi="Arial" w:eastAsia="Times New Roman" w:cs="Arial"/>
                <w:sz w:val="24"/>
                <w:szCs w:val="24"/>
              </w:rPr>
              <w:t xml:space="preserve">the factors that affect </w:t>
            </w:r>
            <w:r w:rsidRPr="0E449B8E" w:rsidR="75D1307A">
              <w:rPr>
                <w:rFonts w:ascii="Arial" w:hAnsi="Arial" w:eastAsia="Times New Roman" w:cs="Arial"/>
                <w:sz w:val="24"/>
                <w:szCs w:val="24"/>
              </w:rPr>
              <w:t xml:space="preserve">our self-concept and </w:t>
            </w:r>
            <w:r w:rsidRPr="0E449B8E" w:rsidR="19C7DC74">
              <w:rPr>
                <w:rFonts w:ascii="Arial" w:hAnsi="Arial" w:eastAsia="Times New Roman" w:cs="Arial"/>
                <w:sz w:val="24"/>
                <w:szCs w:val="24"/>
              </w:rPr>
              <w:t>how do</w:t>
            </w:r>
            <w:r w:rsidRPr="0E449B8E" w:rsidR="0086DCD2">
              <w:rPr>
                <w:rFonts w:ascii="Arial" w:hAnsi="Arial" w:eastAsia="Times New Roman" w:cs="Arial"/>
                <w:sz w:val="24"/>
                <w:szCs w:val="24"/>
              </w:rPr>
              <w:t xml:space="preserve"> they influence our</w:t>
            </w:r>
            <w:r w:rsidRPr="0E449B8E" w:rsidR="75D1307A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0E449B8E" w:rsidR="75D1307A">
              <w:rPr>
                <w:rFonts w:ascii="Arial" w:hAnsi="Arial" w:eastAsia="Times New Roman" w:cs="Arial"/>
                <w:sz w:val="24"/>
                <w:szCs w:val="24"/>
              </w:rPr>
              <w:t>social perceptions</w:t>
            </w:r>
            <w:r w:rsidRPr="0E449B8E" w:rsidR="559DD9CF"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  <w:p w:rsidRPr="00403CDB" w:rsidR="00403CDB" w:rsidP="12F7CB41" w:rsidRDefault="00403CDB" w14:paraId="74D71E98" w14:textId="42A26DAF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2F7CB41" w:rsidR="559DD9CF">
              <w:rPr>
                <w:rFonts w:ascii="Arial" w:hAnsi="Arial" w:eastAsia="Times New Roman" w:cs="Arial"/>
                <w:sz w:val="24"/>
                <w:szCs w:val="24"/>
              </w:rPr>
              <w:t>What are rites of passage in various cultures and what is their purpose?</w:t>
            </w:r>
          </w:p>
          <w:p w:rsidRPr="00403CDB" w:rsidR="00403CDB" w:rsidP="12F7CB41" w:rsidRDefault="00403CDB" w14:paraId="20C60917" w14:textId="409F5543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2F7CB41" w:rsidR="2333B62A">
              <w:rPr>
                <w:rFonts w:ascii="Arial" w:hAnsi="Arial" w:eastAsia="Times New Roman" w:cs="Arial"/>
                <w:sz w:val="24"/>
                <w:szCs w:val="24"/>
              </w:rPr>
              <w:t>What are challenges involved in becoming a parent?</w:t>
            </w:r>
          </w:p>
          <w:p w:rsidRPr="00403CDB" w:rsidR="00403CDB" w:rsidP="12F7CB41" w:rsidRDefault="00403CDB" w14:paraId="4D21DF4F" w14:textId="74A66012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86DCD2"/>
    <w:rsid w:val="009C4950"/>
    <w:rsid w:val="00F1668D"/>
    <w:rsid w:val="0162B4A4"/>
    <w:rsid w:val="04801226"/>
    <w:rsid w:val="04D060BE"/>
    <w:rsid w:val="0515885A"/>
    <w:rsid w:val="05E593DA"/>
    <w:rsid w:val="07872991"/>
    <w:rsid w:val="07FC10DC"/>
    <w:rsid w:val="081D3222"/>
    <w:rsid w:val="09C3E423"/>
    <w:rsid w:val="0A47463C"/>
    <w:rsid w:val="0A7F80A5"/>
    <w:rsid w:val="0AB2C500"/>
    <w:rsid w:val="0AD6E54B"/>
    <w:rsid w:val="0B55B743"/>
    <w:rsid w:val="0C0FAF78"/>
    <w:rsid w:val="0C4B581B"/>
    <w:rsid w:val="0E449B8E"/>
    <w:rsid w:val="0EE66CAB"/>
    <w:rsid w:val="0EF69348"/>
    <w:rsid w:val="0F56F77A"/>
    <w:rsid w:val="0F5E5B34"/>
    <w:rsid w:val="0FD60375"/>
    <w:rsid w:val="0FD6354B"/>
    <w:rsid w:val="0FFCCD99"/>
    <w:rsid w:val="1039D9AB"/>
    <w:rsid w:val="10F49624"/>
    <w:rsid w:val="115A9943"/>
    <w:rsid w:val="11ACC722"/>
    <w:rsid w:val="12203820"/>
    <w:rsid w:val="12F7CB41"/>
    <w:rsid w:val="140848B2"/>
    <w:rsid w:val="141245AE"/>
    <w:rsid w:val="15D91204"/>
    <w:rsid w:val="164A02B9"/>
    <w:rsid w:val="173CF2DD"/>
    <w:rsid w:val="1748E102"/>
    <w:rsid w:val="19C7DC74"/>
    <w:rsid w:val="1A37A3E8"/>
    <w:rsid w:val="1A8BDE65"/>
    <w:rsid w:val="1C75883E"/>
    <w:rsid w:val="1D0D8562"/>
    <w:rsid w:val="1E79F5AD"/>
    <w:rsid w:val="2082B03C"/>
    <w:rsid w:val="20A0EBF3"/>
    <w:rsid w:val="210C630C"/>
    <w:rsid w:val="21FAD471"/>
    <w:rsid w:val="2333B62A"/>
    <w:rsid w:val="23765F0E"/>
    <w:rsid w:val="244A4836"/>
    <w:rsid w:val="24728FC3"/>
    <w:rsid w:val="25078C8A"/>
    <w:rsid w:val="250F7915"/>
    <w:rsid w:val="254A3572"/>
    <w:rsid w:val="2670E8F1"/>
    <w:rsid w:val="27DEFFCD"/>
    <w:rsid w:val="28707480"/>
    <w:rsid w:val="2874E35E"/>
    <w:rsid w:val="28E44E1D"/>
    <w:rsid w:val="2908EE34"/>
    <w:rsid w:val="2958BBB1"/>
    <w:rsid w:val="2A166C8C"/>
    <w:rsid w:val="2A8EEBD4"/>
    <w:rsid w:val="2B5D875F"/>
    <w:rsid w:val="2C09747C"/>
    <w:rsid w:val="2E2BADC9"/>
    <w:rsid w:val="2EC23BFD"/>
    <w:rsid w:val="2F0216FF"/>
    <w:rsid w:val="2F8284BB"/>
    <w:rsid w:val="2FB211F3"/>
    <w:rsid w:val="310F724E"/>
    <w:rsid w:val="3183F488"/>
    <w:rsid w:val="3280D55C"/>
    <w:rsid w:val="33A5DBAC"/>
    <w:rsid w:val="3435CE1A"/>
    <w:rsid w:val="344743A3"/>
    <w:rsid w:val="34858316"/>
    <w:rsid w:val="34F73E97"/>
    <w:rsid w:val="36797FBD"/>
    <w:rsid w:val="36F142ED"/>
    <w:rsid w:val="37BD23D8"/>
    <w:rsid w:val="37EE3C5E"/>
    <w:rsid w:val="383FEA16"/>
    <w:rsid w:val="38FFBE20"/>
    <w:rsid w:val="39174028"/>
    <w:rsid w:val="39A6C186"/>
    <w:rsid w:val="3A0A935F"/>
    <w:rsid w:val="3B65C994"/>
    <w:rsid w:val="3B8CC1BE"/>
    <w:rsid w:val="3BE8878D"/>
    <w:rsid w:val="3E8AB21B"/>
    <w:rsid w:val="3EFB64DE"/>
    <w:rsid w:val="41EEEBB8"/>
    <w:rsid w:val="427D9EF3"/>
    <w:rsid w:val="43408AC6"/>
    <w:rsid w:val="436E68C9"/>
    <w:rsid w:val="439CEE1D"/>
    <w:rsid w:val="44338592"/>
    <w:rsid w:val="44F43A04"/>
    <w:rsid w:val="46C25CDB"/>
    <w:rsid w:val="4827DCE1"/>
    <w:rsid w:val="4870B409"/>
    <w:rsid w:val="492465D6"/>
    <w:rsid w:val="4A110897"/>
    <w:rsid w:val="4A60F20C"/>
    <w:rsid w:val="4C573E7B"/>
    <w:rsid w:val="50806E45"/>
    <w:rsid w:val="53F094DF"/>
    <w:rsid w:val="53FADE7F"/>
    <w:rsid w:val="53FBB2DC"/>
    <w:rsid w:val="54ABADD0"/>
    <w:rsid w:val="559DD9CF"/>
    <w:rsid w:val="56307337"/>
    <w:rsid w:val="579F63F7"/>
    <w:rsid w:val="57BF0838"/>
    <w:rsid w:val="58998F21"/>
    <w:rsid w:val="592252C1"/>
    <w:rsid w:val="59DD9ED7"/>
    <w:rsid w:val="5ABE2322"/>
    <w:rsid w:val="5B176124"/>
    <w:rsid w:val="5B836AC2"/>
    <w:rsid w:val="5C5A9599"/>
    <w:rsid w:val="5ED257B3"/>
    <w:rsid w:val="5F865CE7"/>
    <w:rsid w:val="62060542"/>
    <w:rsid w:val="63013F20"/>
    <w:rsid w:val="6359C9B4"/>
    <w:rsid w:val="63ACDA4E"/>
    <w:rsid w:val="65C1B7C6"/>
    <w:rsid w:val="66042B95"/>
    <w:rsid w:val="66D908F3"/>
    <w:rsid w:val="67148D42"/>
    <w:rsid w:val="6715D7CC"/>
    <w:rsid w:val="674646F1"/>
    <w:rsid w:val="6798BF64"/>
    <w:rsid w:val="67F94EF4"/>
    <w:rsid w:val="684CA11E"/>
    <w:rsid w:val="6878ADA2"/>
    <w:rsid w:val="69193B17"/>
    <w:rsid w:val="6A98273E"/>
    <w:rsid w:val="6AC40300"/>
    <w:rsid w:val="6BD5D399"/>
    <w:rsid w:val="6C7E9AB1"/>
    <w:rsid w:val="6C8828DA"/>
    <w:rsid w:val="6EDEFA60"/>
    <w:rsid w:val="6F4016E5"/>
    <w:rsid w:val="70555F6A"/>
    <w:rsid w:val="709B3F70"/>
    <w:rsid w:val="70F9D6BC"/>
    <w:rsid w:val="717C0829"/>
    <w:rsid w:val="730DE572"/>
    <w:rsid w:val="7554036E"/>
    <w:rsid w:val="75D1307A"/>
    <w:rsid w:val="7620A773"/>
    <w:rsid w:val="76325797"/>
    <w:rsid w:val="76CD692E"/>
    <w:rsid w:val="76F19429"/>
    <w:rsid w:val="7712D3BE"/>
    <w:rsid w:val="78370551"/>
    <w:rsid w:val="789381D7"/>
    <w:rsid w:val="7BADA452"/>
    <w:rsid w:val="7D332DB1"/>
    <w:rsid w:val="7E44BF18"/>
    <w:rsid w:val="7F722E9D"/>
    <w:rsid w:val="7FACA102"/>
    <w:rsid w:val="7FD5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0A39CEAAB2F4487781CACD7005C8C" ma:contentTypeVersion="0" ma:contentTypeDescription="Create a new document." ma:contentTypeScope="" ma:versionID="306384301c768662ac386a8bada24e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F31A38-6988-46BC-9592-E7EE53823BF3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Reanne Usselman</cp:lastModifiedBy>
  <cp:revision>15</cp:revision>
  <dcterms:created xsi:type="dcterms:W3CDTF">2020-06-10T22:20:00Z</dcterms:created>
  <dcterms:modified xsi:type="dcterms:W3CDTF">2021-04-12T18:00:11Z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0x010100D350A39CEAAB2F4487781CACD7005C8C</vt:lpwstr>
  </property>
</Properties>
</file>